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1"/>
        <w:gridCol w:w="1123"/>
        <w:gridCol w:w="4071"/>
      </w:tblGrid>
      <w:tr w:rsidR="009D3B3C" w:rsidTr="009D3B3C">
        <w:trPr>
          <w:cantSplit/>
          <w:trHeight w:val="903"/>
        </w:trPr>
        <w:tc>
          <w:tcPr>
            <w:tcW w:w="4211" w:type="dxa"/>
            <w:hideMark/>
          </w:tcPr>
          <w:p w:rsidR="009D3B3C" w:rsidRDefault="009D3B3C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 xml:space="preserve">                РОССИЙ ФЕДЕРАЦИЙ</w:t>
            </w:r>
          </w:p>
          <w:p w:rsidR="009D3B3C" w:rsidRDefault="009D3B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D3B3C" w:rsidRDefault="009D3B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D3B3C" w:rsidRDefault="009D3B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«Шенше ял кундем»</w:t>
            </w:r>
          </w:p>
          <w:p w:rsidR="009D3B3C" w:rsidRDefault="009D3B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D3B3C" w:rsidRDefault="009D3B3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23" w:type="dxa"/>
            <w:vAlign w:val="center"/>
            <w:hideMark/>
          </w:tcPr>
          <w:p w:rsidR="009D3B3C" w:rsidRDefault="009D3B3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hideMark/>
          </w:tcPr>
          <w:p w:rsidR="009D3B3C" w:rsidRDefault="009D3B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D3B3C" w:rsidRDefault="009D3B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D3B3C" w:rsidRDefault="009D3B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D3B3C" w:rsidRDefault="009D3B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D3B3C" w:rsidRDefault="009D3B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D3B3C" w:rsidRDefault="009D3B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«Шиньшинское  сельское</w:t>
            </w:r>
          </w:p>
          <w:p w:rsidR="009D3B3C" w:rsidRDefault="009D3B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9D3B3C" w:rsidTr="009D3B3C">
        <w:trPr>
          <w:trHeight w:val="642"/>
        </w:trPr>
        <w:tc>
          <w:tcPr>
            <w:tcW w:w="42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D3B3C" w:rsidRDefault="009D3B3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D3B3C" w:rsidRDefault="009D3B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9D3B3C" w:rsidRDefault="009D3B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Петров  урем, 1в</w:t>
            </w:r>
          </w:p>
          <w:p w:rsidR="009D3B3C" w:rsidRDefault="009D3B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D3B3C" w:rsidRDefault="009D3B3C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D3B3C" w:rsidRDefault="009D3B3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D3B3C" w:rsidRDefault="009D3B3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D3B3C" w:rsidRDefault="009D3B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 с.Шиньша,</w:t>
            </w:r>
          </w:p>
          <w:p w:rsidR="009D3B3C" w:rsidRDefault="009D3B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D3B3C" w:rsidRDefault="009D3B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D3B3C" w:rsidRDefault="009D3B3C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9D3B3C" w:rsidRDefault="009D3B3C" w:rsidP="009D3B3C">
      <w:pPr>
        <w:jc w:val="center"/>
        <w:rPr>
          <w:sz w:val="28"/>
          <w:szCs w:val="28"/>
        </w:rPr>
      </w:pPr>
    </w:p>
    <w:p w:rsidR="009D3B3C" w:rsidRDefault="009D3B3C" w:rsidP="009D3B3C">
      <w:pPr>
        <w:jc w:val="center"/>
        <w:rPr>
          <w:sz w:val="28"/>
          <w:szCs w:val="28"/>
        </w:rPr>
      </w:pPr>
    </w:p>
    <w:p w:rsidR="009D3B3C" w:rsidRDefault="009D3B3C" w:rsidP="009D3B3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E6630" w:rsidRDefault="009D3B3C">
      <w:pPr>
        <w:rPr>
          <w:sz w:val="28"/>
          <w:szCs w:val="28"/>
        </w:rPr>
      </w:pPr>
      <w:r w:rsidRPr="009D3B3C">
        <w:rPr>
          <w:sz w:val="28"/>
          <w:szCs w:val="28"/>
        </w:rPr>
        <w:t xml:space="preserve">№ 41                           </w:t>
      </w:r>
      <w:r>
        <w:rPr>
          <w:sz w:val="28"/>
          <w:szCs w:val="28"/>
        </w:rPr>
        <w:t xml:space="preserve">                                              от 20 ноября 2018 года</w:t>
      </w:r>
    </w:p>
    <w:p w:rsidR="009D3B3C" w:rsidRDefault="009D3B3C">
      <w:pPr>
        <w:rPr>
          <w:sz w:val="28"/>
          <w:szCs w:val="28"/>
        </w:rPr>
      </w:pPr>
    </w:p>
    <w:p w:rsidR="009D3B3C" w:rsidRDefault="009D3B3C">
      <w:pPr>
        <w:rPr>
          <w:sz w:val="28"/>
          <w:szCs w:val="28"/>
        </w:rPr>
      </w:pPr>
    </w:p>
    <w:p w:rsidR="009D3B3C" w:rsidRDefault="009D3B3C" w:rsidP="009D3B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по проверке выявленных дефектов </w:t>
      </w:r>
    </w:p>
    <w:p w:rsidR="009D3B3C" w:rsidRDefault="009D3B3C" w:rsidP="009D3B3C">
      <w:pPr>
        <w:jc w:val="center"/>
        <w:rPr>
          <w:sz w:val="28"/>
          <w:szCs w:val="28"/>
        </w:rPr>
      </w:pPr>
      <w:r>
        <w:rPr>
          <w:sz w:val="28"/>
          <w:szCs w:val="28"/>
        </w:rPr>
        <w:t>ГТС</w:t>
      </w:r>
      <w:r w:rsidR="00F70C7A">
        <w:rPr>
          <w:sz w:val="28"/>
          <w:szCs w:val="28"/>
        </w:rPr>
        <w:t xml:space="preserve"> гидроузла </w:t>
      </w:r>
      <w:r>
        <w:rPr>
          <w:sz w:val="28"/>
          <w:szCs w:val="28"/>
        </w:rPr>
        <w:t xml:space="preserve"> на сухой балке у д.Токпердино</w:t>
      </w:r>
    </w:p>
    <w:p w:rsidR="009D3B3C" w:rsidRDefault="009D3B3C" w:rsidP="009D3B3C">
      <w:pPr>
        <w:rPr>
          <w:sz w:val="28"/>
          <w:szCs w:val="28"/>
        </w:rPr>
      </w:pPr>
    </w:p>
    <w:p w:rsidR="009D3B3C" w:rsidRDefault="009D3B3C" w:rsidP="009D3B3C">
      <w:pPr>
        <w:rPr>
          <w:sz w:val="28"/>
          <w:szCs w:val="28"/>
        </w:rPr>
      </w:pPr>
      <w:r>
        <w:rPr>
          <w:sz w:val="28"/>
          <w:szCs w:val="28"/>
        </w:rPr>
        <w:t>В целях выявления дефектов на ГТС на сухой балке у д.Токпердино создать комиссию в следующем составе: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520"/>
      </w:tblGrid>
      <w:tr w:rsidR="009D3B3C" w:rsidTr="00F70C7A">
        <w:tc>
          <w:tcPr>
            <w:tcW w:w="3227" w:type="dxa"/>
          </w:tcPr>
          <w:p w:rsidR="009D3B3C" w:rsidRDefault="009D3B3C" w:rsidP="009D3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520" w:type="dxa"/>
          </w:tcPr>
          <w:p w:rsidR="009D3B3C" w:rsidRDefault="009D3B3C" w:rsidP="009D3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П.С.-глава администрации МО «Шиньшинское сельское поселение»</w:t>
            </w:r>
          </w:p>
        </w:tc>
      </w:tr>
      <w:tr w:rsidR="009D3B3C" w:rsidTr="00F70C7A">
        <w:tc>
          <w:tcPr>
            <w:tcW w:w="3227" w:type="dxa"/>
          </w:tcPr>
          <w:p w:rsidR="009D3B3C" w:rsidRDefault="00661E46" w:rsidP="009D3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6520" w:type="dxa"/>
          </w:tcPr>
          <w:p w:rsidR="009D3B3C" w:rsidRDefault="00661E46" w:rsidP="009D3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А.О.-специалист</w:t>
            </w:r>
          </w:p>
        </w:tc>
      </w:tr>
      <w:tr w:rsidR="00661E46" w:rsidTr="00F70C7A">
        <w:tc>
          <w:tcPr>
            <w:tcW w:w="3227" w:type="dxa"/>
          </w:tcPr>
          <w:p w:rsidR="00661E46" w:rsidRDefault="00661E46" w:rsidP="009D3B3C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61E46" w:rsidRDefault="00661E46" w:rsidP="009D3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Катканов С.П.-специалитст</w:t>
            </w:r>
          </w:p>
        </w:tc>
      </w:tr>
      <w:tr w:rsidR="00661E46" w:rsidTr="00F70C7A">
        <w:tc>
          <w:tcPr>
            <w:tcW w:w="3227" w:type="dxa"/>
          </w:tcPr>
          <w:p w:rsidR="00661E46" w:rsidRDefault="00661E46" w:rsidP="009D3B3C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61E46" w:rsidRDefault="00661E46" w:rsidP="009D3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 Р.Г.-директор ООО «Кулон» , представитель генерального подрядчика  (по согласованию)</w:t>
            </w:r>
          </w:p>
        </w:tc>
      </w:tr>
    </w:tbl>
    <w:p w:rsidR="009D3B3C" w:rsidRDefault="009D3B3C" w:rsidP="009D3B3C">
      <w:pPr>
        <w:rPr>
          <w:sz w:val="28"/>
          <w:szCs w:val="28"/>
        </w:rPr>
      </w:pPr>
    </w:p>
    <w:p w:rsidR="00D02A40" w:rsidRDefault="00D02A40" w:rsidP="009D3B3C">
      <w:pPr>
        <w:rPr>
          <w:sz w:val="28"/>
          <w:szCs w:val="28"/>
        </w:rPr>
      </w:pPr>
    </w:p>
    <w:p w:rsidR="00D02A40" w:rsidRDefault="00D02A40" w:rsidP="009D3B3C">
      <w:pPr>
        <w:rPr>
          <w:sz w:val="28"/>
          <w:szCs w:val="28"/>
        </w:rPr>
      </w:pPr>
    </w:p>
    <w:p w:rsidR="00D02A40" w:rsidRDefault="00D02A40" w:rsidP="009D3B3C">
      <w:pPr>
        <w:rPr>
          <w:sz w:val="28"/>
          <w:szCs w:val="28"/>
        </w:rPr>
      </w:pPr>
    </w:p>
    <w:p w:rsidR="00D02A40" w:rsidRDefault="00D02A40" w:rsidP="009D3B3C">
      <w:pPr>
        <w:rPr>
          <w:sz w:val="28"/>
          <w:szCs w:val="28"/>
        </w:rPr>
      </w:pPr>
    </w:p>
    <w:p w:rsidR="00661E46" w:rsidRDefault="00661E46" w:rsidP="009D3B3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661E46" w:rsidRPr="009D3B3C" w:rsidRDefault="00661E46" w:rsidP="009D3B3C">
      <w:pPr>
        <w:rPr>
          <w:sz w:val="28"/>
          <w:szCs w:val="28"/>
        </w:rPr>
      </w:pPr>
      <w:r>
        <w:rPr>
          <w:sz w:val="28"/>
          <w:szCs w:val="28"/>
        </w:rPr>
        <w:t>«Шиньшинское сельское поселение»                               П.С.Иванова</w:t>
      </w:r>
    </w:p>
    <w:sectPr w:rsidR="00661E46" w:rsidRPr="009D3B3C" w:rsidSect="00EE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3B3C"/>
    <w:rsid w:val="00661E46"/>
    <w:rsid w:val="009D3B3C"/>
    <w:rsid w:val="00A17456"/>
    <w:rsid w:val="00D02A40"/>
    <w:rsid w:val="00DD26A3"/>
    <w:rsid w:val="00EE6630"/>
    <w:rsid w:val="00F7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3B3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3B3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D3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комиссии по проверке выявленных дефектов 
ГТС гидроузла  на сухой балке у д.Токпердино
</_x041e__x043f__x0438__x0441__x0430__x043d__x0438__x0435_>
    <_x0414__x0430__x0442__x0430__x0020__x0434__x043e__x043a__x0443__x043c__x0435__x043d__x0442__x0430_ xmlns="53594c66-b109-4165-a471-b6c1f50ad520">2018-11-19T21:00:00+00:00</_x0414__x0430__x0442__x0430__x0020__x0434__x043e__x043a__x0443__x043c__x0435__x043d__x0442__x0430_>
    <_x041f__x0430__x043f__x043a__x0430_ xmlns="53594c66-b109-4165-a471-b6c1f50ad520">2018</_x041f__x0430__x043f__x043a__x0430_>
    <_dlc_DocId xmlns="57504d04-691e-4fc4-8f09-4f19fdbe90f6">XXJ7TYMEEKJ2-4369-48</_dlc_DocId>
    <_dlc_DocIdUrl xmlns="57504d04-691e-4fc4-8f09-4f19fdbe90f6">
      <Url>https://vip.gov.mari.ru/morki/shinsha/_layouts/DocIdRedir.aspx?ID=XXJ7TYMEEKJ2-4369-48</Url>
      <Description>XXJ7TYMEEKJ2-4369-48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527DAC-28F9-44AA-9E18-07F4E4CE3F6F}"/>
</file>

<file path=customXml/itemProps2.xml><?xml version="1.0" encoding="utf-8"?>
<ds:datastoreItem xmlns:ds="http://schemas.openxmlformats.org/officeDocument/2006/customXml" ds:itemID="{D127265F-F567-492C-BC2A-192DD3D61E5F}"/>
</file>

<file path=customXml/itemProps3.xml><?xml version="1.0" encoding="utf-8"?>
<ds:datastoreItem xmlns:ds="http://schemas.openxmlformats.org/officeDocument/2006/customXml" ds:itemID="{87BB7397-F96F-42AB-8236-35FD040A0EB4}"/>
</file>

<file path=customXml/itemProps4.xml><?xml version="1.0" encoding="utf-8"?>
<ds:datastoreItem xmlns:ds="http://schemas.openxmlformats.org/officeDocument/2006/customXml" ds:itemID="{773A75AC-D715-4FC0-A732-F03B50739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41 от 20.11.18</dc:title>
  <dc:creator>user</dc:creator>
  <cp:lastModifiedBy>user</cp:lastModifiedBy>
  <cp:revision>5</cp:revision>
  <dcterms:created xsi:type="dcterms:W3CDTF">2018-11-20T10:34:00Z</dcterms:created>
  <dcterms:modified xsi:type="dcterms:W3CDTF">2018-11-21T07:33:00Z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5f8d9283-f1bc-4296-8b63-17b9e26f2fb6</vt:lpwstr>
  </property>
  <property fmtid="{D5CDD505-2E9C-101B-9397-08002B2CF9AE}" pid="4" name="TemplateUrl">
    <vt:lpwstr/>
  </property>
  <property fmtid="{D5CDD505-2E9C-101B-9397-08002B2CF9AE}" pid="5" name="Order">
    <vt:r8>4800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